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6508F" w14:textId="77777777" w:rsidR="00D3510D" w:rsidRDefault="00D3510D" w:rsidP="00D3510D">
      <w:pPr>
        <w:jc w:val="center"/>
        <w:rPr>
          <w:rFonts w:ascii="Arial" w:hAnsi="Arial"/>
          <w:b/>
          <w:sz w:val="24"/>
        </w:rPr>
      </w:pPr>
      <w:bookmarkStart w:id="0" w:name="_Hlk16505545"/>
      <w:bookmarkStart w:id="1" w:name="_Hlk519678279"/>
      <w:bookmarkStart w:id="2" w:name="_Hlk526502283"/>
      <w:bookmarkStart w:id="3" w:name="_Hlk20819316"/>
      <w:bookmarkStart w:id="4" w:name="_GoBack"/>
      <w:bookmarkEnd w:id="4"/>
      <w:r w:rsidRPr="00E32100">
        <w:rPr>
          <w:rFonts w:ascii="Arial" w:hAnsi="Arial"/>
          <w:b/>
          <w:sz w:val="24"/>
        </w:rPr>
        <w:t>THE NORFOLK COUNTY COUNCIL</w:t>
      </w:r>
    </w:p>
    <w:p w14:paraId="7DDD3C10" w14:textId="362B1FF4" w:rsidR="00D3510D" w:rsidRDefault="00D3510D" w:rsidP="00D3510D">
      <w:pPr>
        <w:jc w:val="center"/>
        <w:rPr>
          <w:rFonts w:ascii="Arial" w:hAnsi="Arial"/>
          <w:b/>
          <w:sz w:val="24"/>
        </w:rPr>
      </w:pPr>
      <w:r w:rsidRPr="006D15A1">
        <w:rPr>
          <w:rFonts w:ascii="Arial" w:hAnsi="Arial"/>
          <w:b/>
          <w:sz w:val="24"/>
        </w:rPr>
        <w:t>(</w:t>
      </w:r>
      <w:r>
        <w:rPr>
          <w:rFonts w:ascii="Arial" w:hAnsi="Arial"/>
          <w:b/>
          <w:sz w:val="24"/>
        </w:rPr>
        <w:t>ROUDHAM</w:t>
      </w:r>
      <w:r w:rsidR="00EA21D8">
        <w:rPr>
          <w:rFonts w:ascii="Arial" w:hAnsi="Arial"/>
          <w:b/>
          <w:sz w:val="24"/>
        </w:rPr>
        <w:t xml:space="preserve"> AND LARLING</w:t>
      </w:r>
      <w:r>
        <w:rPr>
          <w:rFonts w:ascii="Arial" w:hAnsi="Arial"/>
          <w:b/>
          <w:sz w:val="24"/>
        </w:rPr>
        <w:t>, B1111 HARLING ROAD/SHROPHAM ROAD</w:t>
      </w:r>
      <w:r w:rsidRPr="00E1425A">
        <w:rPr>
          <w:rFonts w:ascii="Arial" w:hAnsi="Arial"/>
          <w:b/>
          <w:sz w:val="24"/>
        </w:rPr>
        <w:t xml:space="preserve">) </w:t>
      </w:r>
    </w:p>
    <w:p w14:paraId="2B5621E8" w14:textId="523FA599" w:rsidR="00D3510D" w:rsidRPr="0078105D" w:rsidRDefault="00D3510D" w:rsidP="00D3510D">
      <w:pPr>
        <w:jc w:val="center"/>
        <w:rPr>
          <w:rFonts w:ascii="Arial" w:hAnsi="Arial"/>
          <w:sz w:val="16"/>
          <w:szCs w:val="16"/>
        </w:rPr>
      </w:pPr>
      <w:r>
        <w:rPr>
          <w:rFonts w:ascii="Arial" w:hAnsi="Arial"/>
          <w:b/>
          <w:sz w:val="24"/>
          <w:u w:val="single"/>
        </w:rPr>
        <w:t xml:space="preserve">      </w:t>
      </w:r>
      <w:r w:rsidR="00EA21D8">
        <w:rPr>
          <w:rFonts w:ascii="Arial" w:hAnsi="Arial"/>
          <w:b/>
          <w:sz w:val="24"/>
          <w:u w:val="single"/>
        </w:rPr>
        <w:t xml:space="preserve">         </w:t>
      </w:r>
      <w:r>
        <w:rPr>
          <w:rFonts w:ascii="Arial" w:hAnsi="Arial"/>
          <w:b/>
          <w:sz w:val="24"/>
          <w:u w:val="single"/>
        </w:rPr>
        <w:t xml:space="preserve">  </w:t>
      </w:r>
      <w:r w:rsidR="00EA21D8">
        <w:rPr>
          <w:rFonts w:ascii="Arial" w:hAnsi="Arial"/>
          <w:b/>
          <w:sz w:val="24"/>
          <w:u w:val="single"/>
        </w:rPr>
        <w:t xml:space="preserve">  </w:t>
      </w:r>
      <w:r>
        <w:rPr>
          <w:rFonts w:ascii="Arial" w:hAnsi="Arial"/>
          <w:b/>
          <w:sz w:val="24"/>
          <w:u w:val="single"/>
        </w:rPr>
        <w:t xml:space="preserve">         (40 M.P.H. SPEED LIMIT)</w:t>
      </w:r>
      <w:r w:rsidRPr="00E1425A">
        <w:rPr>
          <w:rFonts w:ascii="Arial" w:hAnsi="Arial"/>
          <w:b/>
          <w:sz w:val="24"/>
          <w:u w:val="single"/>
        </w:rPr>
        <w:t xml:space="preserve"> </w:t>
      </w:r>
      <w:r w:rsidRPr="00E32100">
        <w:rPr>
          <w:rFonts w:ascii="Arial" w:hAnsi="Arial"/>
          <w:b/>
          <w:sz w:val="24"/>
          <w:u w:val="single"/>
        </w:rPr>
        <w:t>ORDER 20</w:t>
      </w:r>
      <w:bookmarkEnd w:id="0"/>
      <w:r>
        <w:rPr>
          <w:rFonts w:ascii="Arial" w:hAnsi="Arial"/>
          <w:b/>
          <w:sz w:val="24"/>
          <w:u w:val="single"/>
        </w:rPr>
        <w:t xml:space="preserve">21    </w:t>
      </w:r>
      <w:r w:rsidR="00EA21D8">
        <w:rPr>
          <w:rFonts w:ascii="Arial" w:hAnsi="Arial"/>
          <w:b/>
          <w:sz w:val="24"/>
          <w:u w:val="single"/>
        </w:rPr>
        <w:t xml:space="preserve">               </w:t>
      </w:r>
      <w:r>
        <w:rPr>
          <w:rFonts w:ascii="Arial" w:hAnsi="Arial"/>
          <w:b/>
          <w:sz w:val="24"/>
          <w:u w:val="single"/>
        </w:rPr>
        <w:t xml:space="preserve">          </w:t>
      </w:r>
      <w:r>
        <w:rPr>
          <w:rFonts w:ascii="Arial" w:hAnsi="Arial"/>
          <w:sz w:val="16"/>
          <w:szCs w:val="16"/>
        </w:rPr>
        <w:t>.</w:t>
      </w:r>
    </w:p>
    <w:bookmarkEnd w:id="1"/>
    <w:bookmarkEnd w:id="2"/>
    <w:p w14:paraId="225F90EF" w14:textId="77777777" w:rsidR="00D3510D" w:rsidRDefault="00D3510D" w:rsidP="00D3510D">
      <w:pPr>
        <w:rPr>
          <w:rFonts w:ascii="Arial" w:hAnsi="Arial"/>
          <w:sz w:val="24"/>
        </w:rPr>
      </w:pPr>
    </w:p>
    <w:p w14:paraId="4747D786" w14:textId="77777777" w:rsidR="00A23141" w:rsidRDefault="00692BEF" w:rsidP="00A23141">
      <w:pPr>
        <w:jc w:val="both"/>
        <w:rPr>
          <w:rFonts w:ascii="Arial" w:hAnsi="Arial"/>
          <w:sz w:val="24"/>
        </w:rPr>
      </w:pPr>
      <w:bookmarkStart w:id="5" w:name="_Hlk12265791"/>
      <w:bookmarkEnd w:id="3"/>
      <w:r w:rsidRPr="00C72B8B">
        <w:rPr>
          <w:rFonts w:ascii="Arial" w:eastAsia="Calibri" w:hAnsi="Arial" w:cs="Arial"/>
          <w:sz w:val="24"/>
          <w:szCs w:val="24"/>
        </w:rPr>
        <w:t>T</w:t>
      </w:r>
      <w:r>
        <w:rPr>
          <w:rFonts w:ascii="Arial" w:eastAsia="Calibri" w:hAnsi="Arial" w:cs="Arial"/>
          <w:sz w:val="24"/>
          <w:szCs w:val="24"/>
        </w:rPr>
        <w:t xml:space="preserve">he Norfolk County Council propose to make the above Order under the Road Traffic Regulation Act 1984, the effect of which will be </w:t>
      </w:r>
      <w:r w:rsidR="00B94850">
        <w:rPr>
          <w:rFonts w:ascii="Arial" w:eastAsia="Calibri" w:hAnsi="Arial" w:cs="Arial"/>
          <w:sz w:val="24"/>
          <w:szCs w:val="24"/>
        </w:rPr>
        <w:t>to</w:t>
      </w:r>
      <w:r w:rsidR="003B08A5" w:rsidRPr="00945572">
        <w:rPr>
          <w:rFonts w:ascii="Arial" w:hAnsi="Arial"/>
          <w:sz w:val="24"/>
          <w:szCs w:val="24"/>
        </w:rPr>
        <w:t xml:space="preserve"> prohi</w:t>
      </w:r>
      <w:r w:rsidR="003B08A5">
        <w:rPr>
          <w:rFonts w:ascii="Arial" w:hAnsi="Arial"/>
          <w:sz w:val="24"/>
          <w:szCs w:val="24"/>
        </w:rPr>
        <w:t xml:space="preserve">bit any vehicle from exceeding </w:t>
      </w:r>
      <w:r w:rsidR="00690205">
        <w:rPr>
          <w:rFonts w:ascii="Arial" w:hAnsi="Arial"/>
          <w:sz w:val="24"/>
          <w:szCs w:val="24"/>
        </w:rPr>
        <w:t>4</w:t>
      </w:r>
      <w:r w:rsidR="003B08A5" w:rsidRPr="00945572">
        <w:rPr>
          <w:rFonts w:ascii="Arial" w:hAnsi="Arial"/>
          <w:sz w:val="24"/>
          <w:szCs w:val="24"/>
        </w:rPr>
        <w:t xml:space="preserve">0 </w:t>
      </w:r>
      <w:r w:rsidR="003B08A5">
        <w:rPr>
          <w:rFonts w:ascii="Arial" w:hAnsi="Arial"/>
          <w:sz w:val="24"/>
          <w:szCs w:val="24"/>
        </w:rPr>
        <w:t xml:space="preserve">miles per hour along the </w:t>
      </w:r>
      <w:r w:rsidR="00A23141">
        <w:rPr>
          <w:rFonts w:ascii="Arial" w:hAnsi="Arial"/>
          <w:sz w:val="24"/>
        </w:rPr>
        <w:t>length of road specified in the Schedule below.</w:t>
      </w:r>
    </w:p>
    <w:bookmarkEnd w:id="5"/>
    <w:p w14:paraId="2A23FA16" w14:textId="77777777" w:rsidR="00690205" w:rsidRDefault="00690205" w:rsidP="00690205">
      <w:pPr>
        <w:jc w:val="both"/>
        <w:rPr>
          <w:rFonts w:ascii="Arial" w:hAnsi="Arial"/>
          <w:sz w:val="24"/>
        </w:rPr>
      </w:pPr>
    </w:p>
    <w:p w14:paraId="413DDFA1" w14:textId="77777777" w:rsidR="00D3510D" w:rsidRPr="00D3510D" w:rsidRDefault="00D3510D" w:rsidP="00D3510D">
      <w:pPr>
        <w:jc w:val="both"/>
        <w:rPr>
          <w:rFonts w:ascii="Arial" w:hAnsi="Arial" w:cs="Arial"/>
          <w:sz w:val="24"/>
          <w:szCs w:val="24"/>
          <w:lang w:eastAsia="en-GB"/>
        </w:rPr>
      </w:pPr>
      <w:r w:rsidRPr="00D3510D">
        <w:rPr>
          <w:rFonts w:ascii="Arial" w:hAnsi="Arial" w:cs="Arial"/>
          <w:sz w:val="24"/>
          <w:szCs w:val="24"/>
          <w:lang w:eastAsia="en-GB"/>
        </w:rPr>
        <w:t xml:space="preserve">A copy of the Order, Statement of Reasons for making the Order and a plan may be viewed online at </w:t>
      </w:r>
      <w:hyperlink r:id="rId7" w:history="1">
        <w:r w:rsidRPr="00D3510D">
          <w:rPr>
            <w:rStyle w:val="Hyperlink"/>
            <w:rFonts w:ascii="Arial" w:hAnsi="Arial" w:cs="Arial"/>
            <w:sz w:val="24"/>
            <w:szCs w:val="24"/>
            <w:lang w:eastAsia="en-GB"/>
          </w:rPr>
          <w:t>https://norfolk.citizenspace.com/</w:t>
        </w:r>
      </w:hyperlink>
      <w:r w:rsidRPr="00D3510D">
        <w:rPr>
          <w:rFonts w:ascii="Arial" w:hAnsi="Arial" w:cs="Arial"/>
          <w:sz w:val="24"/>
          <w:szCs w:val="24"/>
          <w:lang w:eastAsia="en-GB"/>
        </w:rPr>
        <w:t>.  Copies may also be available for inspection at Norfolk County Council, County Hall, Norwich and at the offices of Breckland District Council, Elizabeth House, Walpole Loke, Dereham during normal office hours.  However, during the current epidemic staffing levels have been reduced and viewing online would be recommended in keeping with the government guidelines.</w:t>
      </w:r>
    </w:p>
    <w:p w14:paraId="7DB901D2" w14:textId="77777777" w:rsidR="00D3510D" w:rsidRPr="00E5661F" w:rsidRDefault="00D3510D" w:rsidP="00690205">
      <w:pPr>
        <w:jc w:val="both"/>
        <w:rPr>
          <w:rFonts w:ascii="Arial" w:hAnsi="Arial"/>
          <w:sz w:val="24"/>
        </w:rPr>
      </w:pPr>
    </w:p>
    <w:p w14:paraId="3D87C96E" w14:textId="52F51CD8" w:rsidR="00690205" w:rsidRPr="00E5661F" w:rsidRDefault="00690205" w:rsidP="00690205">
      <w:pPr>
        <w:jc w:val="both"/>
        <w:rPr>
          <w:rFonts w:ascii="Arial" w:hAnsi="Arial"/>
          <w:sz w:val="24"/>
        </w:rPr>
      </w:pPr>
      <w:r w:rsidRPr="00E5661F">
        <w:rPr>
          <w:rFonts w:ascii="Arial" w:hAnsi="Arial"/>
          <w:sz w:val="24"/>
        </w:rPr>
        <w:t xml:space="preserve">Any objections and representations relating to the Order must be made in writing and must specify the grounds on which they are made.  All correspondence for these proposals must be received at the office of nplaw, Norfolk County Council, County Hall, Martineau Lane, Norwich, NR1 2DH, marked for the attention of Mrs Simmons </w:t>
      </w:r>
      <w:r w:rsidR="00D3510D">
        <w:rPr>
          <w:rFonts w:ascii="Arial" w:hAnsi="Arial"/>
          <w:sz w:val="24"/>
        </w:rPr>
        <w:t xml:space="preserve">by </w:t>
      </w:r>
      <w:r w:rsidR="00AA58D3">
        <w:rPr>
          <w:rFonts w:ascii="Arial" w:hAnsi="Arial"/>
          <w:sz w:val="24"/>
        </w:rPr>
        <w:t>16</w:t>
      </w:r>
      <w:r w:rsidR="00AA58D3" w:rsidRPr="00AA58D3">
        <w:rPr>
          <w:rFonts w:ascii="Arial" w:hAnsi="Arial"/>
          <w:sz w:val="24"/>
          <w:vertAlign w:val="superscript"/>
        </w:rPr>
        <w:t>th</w:t>
      </w:r>
      <w:r w:rsidR="00AA58D3">
        <w:rPr>
          <w:rFonts w:ascii="Arial" w:hAnsi="Arial"/>
          <w:sz w:val="24"/>
        </w:rPr>
        <w:t xml:space="preserve"> March</w:t>
      </w:r>
      <w:r w:rsidR="00D3510D">
        <w:rPr>
          <w:rFonts w:ascii="Arial" w:hAnsi="Arial"/>
          <w:sz w:val="24"/>
        </w:rPr>
        <w:t xml:space="preserve"> 2021</w:t>
      </w:r>
      <w:r w:rsidRPr="00E5661F">
        <w:rPr>
          <w:rFonts w:ascii="Arial" w:hAnsi="Arial"/>
          <w:sz w:val="24"/>
        </w:rPr>
        <w:t>.  They may also be emailed to trafficorders@norfolk.gov.uk.</w:t>
      </w:r>
    </w:p>
    <w:p w14:paraId="1D47496B" w14:textId="77777777" w:rsidR="00690205" w:rsidRPr="00E5661F" w:rsidRDefault="00690205" w:rsidP="00690205">
      <w:pPr>
        <w:jc w:val="both"/>
        <w:rPr>
          <w:rFonts w:ascii="Arial" w:hAnsi="Arial"/>
          <w:sz w:val="24"/>
        </w:rPr>
      </w:pPr>
    </w:p>
    <w:p w14:paraId="52D85A26" w14:textId="77777777" w:rsidR="00690205" w:rsidRDefault="00690205" w:rsidP="00690205">
      <w:pPr>
        <w:jc w:val="both"/>
        <w:rPr>
          <w:rFonts w:ascii="Arial" w:hAnsi="Arial"/>
          <w:sz w:val="24"/>
        </w:rPr>
      </w:pPr>
      <w:r>
        <w:rPr>
          <w:rFonts w:ascii="Arial" w:hAnsi="Arial"/>
          <w:sz w:val="24"/>
        </w:rPr>
        <w:t>The Officer dealing with the public enquiries concerning these proposals is Miss E Coe, telephone 01603 222987 or 0344 800 8020.</w:t>
      </w:r>
    </w:p>
    <w:p w14:paraId="51073A32" w14:textId="77777777" w:rsidR="00C64BF5" w:rsidRDefault="00C64BF5" w:rsidP="00690205">
      <w:pPr>
        <w:jc w:val="both"/>
        <w:rPr>
          <w:rFonts w:ascii="Arial" w:hAnsi="Arial"/>
          <w:sz w:val="24"/>
        </w:rPr>
      </w:pPr>
    </w:p>
    <w:p w14:paraId="1D507A91" w14:textId="77777777" w:rsidR="00C64BF5" w:rsidRPr="0002207E" w:rsidRDefault="00C64BF5" w:rsidP="00C64BF5">
      <w:pPr>
        <w:jc w:val="center"/>
        <w:rPr>
          <w:rFonts w:ascii="Arial" w:hAnsi="Arial" w:cs="Arial"/>
          <w:bCs/>
          <w:sz w:val="24"/>
          <w:szCs w:val="24"/>
          <w:u w:val="single"/>
        </w:rPr>
      </w:pPr>
      <w:r w:rsidRPr="0002207E">
        <w:rPr>
          <w:rFonts w:ascii="Arial" w:hAnsi="Arial" w:cs="Arial"/>
          <w:bCs/>
          <w:sz w:val="24"/>
          <w:szCs w:val="24"/>
          <w:u w:val="single"/>
        </w:rPr>
        <w:t>SCHEDULE</w:t>
      </w:r>
    </w:p>
    <w:p w14:paraId="337ABD75" w14:textId="6546DBF6" w:rsidR="00C64BF5" w:rsidRPr="0002207E" w:rsidRDefault="00C64BF5" w:rsidP="00C64BF5">
      <w:pPr>
        <w:keepNext/>
        <w:jc w:val="center"/>
        <w:outlineLvl w:val="0"/>
        <w:rPr>
          <w:rFonts w:ascii="Arial" w:hAnsi="Arial" w:cs="Arial"/>
          <w:bCs/>
          <w:sz w:val="24"/>
          <w:szCs w:val="24"/>
          <w:u w:val="single"/>
        </w:rPr>
      </w:pPr>
      <w:r w:rsidRPr="0002207E">
        <w:rPr>
          <w:rFonts w:ascii="Arial" w:hAnsi="Arial" w:cs="Arial"/>
          <w:bCs/>
          <w:sz w:val="24"/>
          <w:szCs w:val="24"/>
          <w:u w:val="single"/>
        </w:rPr>
        <w:t xml:space="preserve">In the </w:t>
      </w:r>
      <w:r>
        <w:rPr>
          <w:rFonts w:ascii="Arial" w:hAnsi="Arial" w:cs="Arial"/>
          <w:bCs/>
          <w:sz w:val="24"/>
          <w:szCs w:val="24"/>
          <w:u w:val="single"/>
        </w:rPr>
        <w:t xml:space="preserve">Parish of </w:t>
      </w:r>
      <w:r w:rsidR="00D3510D">
        <w:rPr>
          <w:rFonts w:ascii="Arial" w:hAnsi="Arial" w:cs="Arial"/>
          <w:bCs/>
          <w:sz w:val="24"/>
          <w:szCs w:val="24"/>
          <w:u w:val="single"/>
        </w:rPr>
        <w:t>Roudham</w:t>
      </w:r>
      <w:r w:rsidR="00DD2E91">
        <w:rPr>
          <w:rFonts w:ascii="Arial" w:hAnsi="Arial" w:cs="Arial"/>
          <w:bCs/>
          <w:sz w:val="24"/>
          <w:szCs w:val="24"/>
          <w:u w:val="single"/>
        </w:rPr>
        <w:t xml:space="preserve"> and Larling</w:t>
      </w:r>
    </w:p>
    <w:p w14:paraId="06C2EE80" w14:textId="77777777" w:rsidR="00C64BF5" w:rsidRPr="0002207E" w:rsidRDefault="00C64BF5" w:rsidP="00C64BF5">
      <w:pPr>
        <w:rPr>
          <w:rFonts w:ascii="Arial" w:hAnsi="Arial" w:cs="Arial"/>
          <w:sz w:val="24"/>
          <w:szCs w:val="24"/>
          <w:u w:val="single"/>
        </w:rPr>
      </w:pPr>
      <w:r>
        <w:rPr>
          <w:rFonts w:ascii="Arial" w:hAnsi="Arial" w:cs="Arial"/>
          <w:sz w:val="24"/>
          <w:szCs w:val="24"/>
          <w:u w:val="single"/>
        </w:rPr>
        <w:t>Proposed 4</w:t>
      </w:r>
      <w:r w:rsidRPr="0002207E">
        <w:rPr>
          <w:rFonts w:ascii="Arial" w:hAnsi="Arial" w:cs="Arial"/>
          <w:sz w:val="24"/>
          <w:szCs w:val="24"/>
          <w:u w:val="single"/>
        </w:rPr>
        <w:t>0 m.p.h. Speed Limit</w:t>
      </w:r>
    </w:p>
    <w:p w14:paraId="7F44526D" w14:textId="77777777" w:rsidR="00C64BF5" w:rsidRPr="0002207E" w:rsidRDefault="00C64BF5" w:rsidP="00C64BF5">
      <w:pPr>
        <w:rPr>
          <w:rFonts w:ascii="Arial" w:hAnsi="Arial" w:cs="Arial"/>
          <w:sz w:val="24"/>
          <w:szCs w:val="24"/>
          <w:u w:val="single"/>
          <w:lang w:eastAsia="en-GB"/>
        </w:rPr>
      </w:pP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270"/>
        <w:gridCol w:w="6023"/>
      </w:tblGrid>
      <w:tr w:rsidR="00C64BF5" w:rsidRPr="0002207E" w14:paraId="084A565E" w14:textId="77777777" w:rsidTr="00C64BF5">
        <w:trPr>
          <w:jc w:val="center"/>
        </w:trPr>
        <w:tc>
          <w:tcPr>
            <w:tcW w:w="2665" w:type="dxa"/>
          </w:tcPr>
          <w:p w14:paraId="7B1B2D0F" w14:textId="77777777" w:rsidR="00C64BF5" w:rsidRPr="0002207E" w:rsidRDefault="00D3510D" w:rsidP="00831CDF">
            <w:pPr>
              <w:rPr>
                <w:rFonts w:ascii="Arial" w:hAnsi="Arial" w:cs="Arial"/>
                <w:sz w:val="24"/>
                <w:szCs w:val="24"/>
              </w:rPr>
            </w:pPr>
            <w:r>
              <w:rPr>
                <w:rFonts w:ascii="Arial" w:hAnsi="Arial" w:cs="Arial"/>
                <w:sz w:val="24"/>
                <w:szCs w:val="24"/>
              </w:rPr>
              <w:t>B1111 Harling Road/ Shropham Road</w:t>
            </w:r>
          </w:p>
        </w:tc>
        <w:tc>
          <w:tcPr>
            <w:tcW w:w="270" w:type="dxa"/>
          </w:tcPr>
          <w:p w14:paraId="5C9C9641" w14:textId="77777777" w:rsidR="00C64BF5" w:rsidRPr="0002207E" w:rsidRDefault="00C64BF5" w:rsidP="00831CDF">
            <w:pPr>
              <w:jc w:val="center"/>
              <w:rPr>
                <w:rFonts w:ascii="Arial" w:hAnsi="Arial" w:cs="Arial"/>
                <w:sz w:val="24"/>
                <w:szCs w:val="24"/>
              </w:rPr>
            </w:pPr>
            <w:r>
              <w:rPr>
                <w:rFonts w:ascii="Arial" w:hAnsi="Arial" w:cs="Arial"/>
                <w:sz w:val="24"/>
                <w:szCs w:val="24"/>
              </w:rPr>
              <w:t>-</w:t>
            </w:r>
          </w:p>
        </w:tc>
        <w:tc>
          <w:tcPr>
            <w:tcW w:w="6023" w:type="dxa"/>
          </w:tcPr>
          <w:p w14:paraId="7E3D148D" w14:textId="77777777" w:rsidR="00D3510D" w:rsidRPr="0002207E" w:rsidRDefault="00D3510D" w:rsidP="00D3510D">
            <w:pPr>
              <w:rPr>
                <w:rFonts w:ascii="Arial" w:hAnsi="Arial" w:cs="Arial"/>
                <w:sz w:val="24"/>
                <w:szCs w:val="24"/>
              </w:rPr>
            </w:pPr>
            <w:r>
              <w:rPr>
                <w:rFonts w:ascii="Arial" w:hAnsi="Arial" w:cs="Arial"/>
                <w:sz w:val="24"/>
                <w:szCs w:val="24"/>
              </w:rPr>
              <w:t>F</w:t>
            </w:r>
            <w:r w:rsidRPr="00D3510D">
              <w:rPr>
                <w:rFonts w:ascii="Arial" w:hAnsi="Arial" w:cs="Arial"/>
                <w:sz w:val="24"/>
                <w:szCs w:val="24"/>
              </w:rPr>
              <w:t>rom a point 212</w:t>
            </w:r>
            <w:r>
              <w:rPr>
                <w:rFonts w:ascii="Arial" w:hAnsi="Arial" w:cs="Arial"/>
                <w:sz w:val="24"/>
                <w:szCs w:val="24"/>
              </w:rPr>
              <w:t>m</w:t>
            </w:r>
            <w:r w:rsidRPr="00D3510D">
              <w:rPr>
                <w:rFonts w:ascii="Arial" w:hAnsi="Arial" w:cs="Arial"/>
                <w:sz w:val="24"/>
                <w:szCs w:val="24"/>
              </w:rPr>
              <w:t xml:space="preserve"> south-east of its junction with the C534 Roudham Road south-eastwards for a distance of 1100</w:t>
            </w:r>
            <w:r>
              <w:rPr>
                <w:rFonts w:ascii="Arial" w:hAnsi="Arial" w:cs="Arial"/>
                <w:sz w:val="24"/>
                <w:szCs w:val="24"/>
              </w:rPr>
              <w:t>m.</w:t>
            </w:r>
          </w:p>
        </w:tc>
      </w:tr>
    </w:tbl>
    <w:p w14:paraId="26E0126A" w14:textId="77777777" w:rsidR="00D3510D" w:rsidRDefault="00D3510D" w:rsidP="00C64BF5">
      <w:pPr>
        <w:jc w:val="both"/>
        <w:rPr>
          <w:rFonts w:ascii="Arial" w:hAnsi="Arial"/>
          <w:sz w:val="24"/>
        </w:rPr>
      </w:pPr>
    </w:p>
    <w:p w14:paraId="7D2F442C" w14:textId="77777777" w:rsidR="00D3510D" w:rsidRDefault="00D3510D" w:rsidP="00C64BF5">
      <w:pPr>
        <w:jc w:val="both"/>
        <w:rPr>
          <w:rFonts w:ascii="Arial" w:hAnsi="Arial"/>
          <w:sz w:val="24"/>
        </w:rPr>
      </w:pPr>
    </w:p>
    <w:p w14:paraId="195739C2" w14:textId="4FA5C475" w:rsidR="00C64BF5" w:rsidRPr="00A30AC3" w:rsidRDefault="00C64BF5" w:rsidP="00690205">
      <w:pPr>
        <w:rPr>
          <w:rFonts w:ascii="Arial" w:hAnsi="Arial"/>
          <w:sz w:val="24"/>
        </w:rPr>
      </w:pPr>
      <w:r w:rsidRPr="00A30AC3">
        <w:rPr>
          <w:rFonts w:ascii="Arial" w:hAnsi="Arial"/>
          <w:sz w:val="24"/>
        </w:rPr>
        <w:t xml:space="preserve">DATED </w:t>
      </w:r>
      <w:r w:rsidR="00AA58D3">
        <w:rPr>
          <w:rFonts w:ascii="Arial" w:hAnsi="Arial"/>
          <w:sz w:val="24"/>
        </w:rPr>
        <w:t>this 19</w:t>
      </w:r>
      <w:r w:rsidR="00AA58D3" w:rsidRPr="00AA58D3">
        <w:rPr>
          <w:rFonts w:ascii="Arial" w:hAnsi="Arial"/>
          <w:sz w:val="24"/>
          <w:vertAlign w:val="superscript"/>
        </w:rPr>
        <w:t>th</w:t>
      </w:r>
      <w:r w:rsidR="00AA58D3">
        <w:rPr>
          <w:rFonts w:ascii="Arial" w:hAnsi="Arial"/>
          <w:sz w:val="24"/>
        </w:rPr>
        <w:t xml:space="preserve"> day of February 20</w:t>
      </w:r>
      <w:r w:rsidR="00D3510D">
        <w:rPr>
          <w:rFonts w:ascii="Arial" w:hAnsi="Arial"/>
          <w:sz w:val="24"/>
        </w:rPr>
        <w:t>21</w:t>
      </w:r>
    </w:p>
    <w:p w14:paraId="424F7F00" w14:textId="77777777" w:rsidR="00690205" w:rsidRPr="00A30AC3" w:rsidRDefault="00690205" w:rsidP="00690205">
      <w:pPr>
        <w:rPr>
          <w:rFonts w:ascii="Arial" w:hAnsi="Arial"/>
          <w:sz w:val="24"/>
        </w:rPr>
      </w:pPr>
    </w:p>
    <w:p w14:paraId="7EC7ED53" w14:textId="77777777" w:rsidR="00690205" w:rsidRPr="00A30AC3" w:rsidRDefault="00671D25" w:rsidP="00690205">
      <w:pPr>
        <w:jc w:val="center"/>
        <w:rPr>
          <w:rFonts w:ascii="Arial" w:hAnsi="Arial"/>
          <w:sz w:val="24"/>
        </w:rPr>
      </w:pPr>
      <w:bookmarkStart w:id="6" w:name="_Hlk8208577"/>
      <w:r w:rsidRPr="00AA284A">
        <w:rPr>
          <w:noProof/>
          <w:lang w:eastAsia="en-GB"/>
        </w:rPr>
        <w:drawing>
          <wp:inline distT="0" distB="0" distL="0" distR="0" wp14:anchorId="7DB6C82A" wp14:editId="682A018B">
            <wp:extent cx="204787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638175"/>
                    </a:xfrm>
                    <a:prstGeom prst="rect">
                      <a:avLst/>
                    </a:prstGeom>
                    <a:noFill/>
                    <a:ln>
                      <a:noFill/>
                    </a:ln>
                  </pic:spPr>
                </pic:pic>
              </a:graphicData>
            </a:graphic>
          </wp:inline>
        </w:drawing>
      </w:r>
      <w:bookmarkEnd w:id="6"/>
    </w:p>
    <w:p w14:paraId="56E8908C" w14:textId="77777777" w:rsidR="00690205" w:rsidRPr="00A30AC3" w:rsidRDefault="00690205" w:rsidP="00690205">
      <w:pPr>
        <w:keepNext/>
        <w:jc w:val="center"/>
        <w:outlineLvl w:val="0"/>
        <w:rPr>
          <w:rFonts w:ascii="Arial" w:hAnsi="Arial"/>
          <w:sz w:val="24"/>
        </w:rPr>
      </w:pPr>
      <w:r w:rsidRPr="00A30AC3">
        <w:rPr>
          <w:rFonts w:ascii="Arial" w:hAnsi="Arial"/>
          <w:sz w:val="24"/>
        </w:rPr>
        <w:t>Helen Edwards</w:t>
      </w:r>
    </w:p>
    <w:p w14:paraId="32FE2D64" w14:textId="77777777" w:rsidR="00690205" w:rsidRPr="00A30AC3" w:rsidRDefault="00690205" w:rsidP="00690205">
      <w:pPr>
        <w:jc w:val="center"/>
        <w:rPr>
          <w:rFonts w:ascii="Arial" w:hAnsi="Arial"/>
          <w:sz w:val="24"/>
        </w:rPr>
      </w:pPr>
      <w:r w:rsidRPr="00A30AC3">
        <w:rPr>
          <w:rFonts w:ascii="Arial" w:hAnsi="Arial"/>
          <w:sz w:val="24"/>
        </w:rPr>
        <w:t xml:space="preserve">Chief Legal Officer   </w:t>
      </w:r>
    </w:p>
    <w:p w14:paraId="5C2029B2" w14:textId="77777777" w:rsidR="00690205" w:rsidRPr="00A30AC3" w:rsidRDefault="00690205" w:rsidP="00690205">
      <w:pPr>
        <w:rPr>
          <w:rFonts w:ascii="Arial" w:hAnsi="Arial"/>
          <w:sz w:val="24"/>
        </w:rPr>
      </w:pPr>
      <w:r w:rsidRPr="00A30AC3">
        <w:rPr>
          <w:rFonts w:ascii="Arial" w:hAnsi="Arial"/>
          <w:sz w:val="24"/>
        </w:rPr>
        <w:t>County Hall,</w:t>
      </w:r>
    </w:p>
    <w:p w14:paraId="58EC7FBC" w14:textId="77777777" w:rsidR="00690205" w:rsidRPr="00A30AC3" w:rsidRDefault="00690205" w:rsidP="00690205">
      <w:pPr>
        <w:rPr>
          <w:rFonts w:ascii="Arial" w:hAnsi="Arial"/>
          <w:sz w:val="24"/>
        </w:rPr>
      </w:pPr>
      <w:r w:rsidRPr="00A30AC3">
        <w:rPr>
          <w:rFonts w:ascii="Arial" w:hAnsi="Arial"/>
          <w:sz w:val="24"/>
        </w:rPr>
        <w:t>Martineau Lane,</w:t>
      </w:r>
    </w:p>
    <w:p w14:paraId="03ED229F" w14:textId="77777777" w:rsidR="00690205" w:rsidRPr="00A30AC3" w:rsidRDefault="00690205" w:rsidP="00690205">
      <w:pPr>
        <w:rPr>
          <w:rFonts w:ascii="Arial" w:hAnsi="Arial"/>
          <w:sz w:val="24"/>
        </w:rPr>
      </w:pPr>
      <w:r w:rsidRPr="00A30AC3">
        <w:rPr>
          <w:rFonts w:ascii="Arial" w:hAnsi="Arial"/>
          <w:sz w:val="24"/>
        </w:rPr>
        <w:t>Norwich.  NR1 2DH</w:t>
      </w:r>
    </w:p>
    <w:p w14:paraId="3B55E0A3" w14:textId="77777777" w:rsidR="00690205" w:rsidRPr="00EB52D1" w:rsidRDefault="00690205" w:rsidP="00690205">
      <w:pPr>
        <w:rPr>
          <w:rFonts w:ascii="Arial" w:hAnsi="Arial"/>
          <w:sz w:val="24"/>
        </w:rPr>
      </w:pPr>
      <w:r>
        <w:rPr>
          <w:rFonts w:ascii="Arial" w:hAnsi="Arial"/>
          <w:sz w:val="24"/>
        </w:rPr>
        <w:t>Note: Information you send to the Council will be used for any purpose connected with the making or confirming of the Order and will be held as long as reasonably necessary for those purposes. It may also be released to others in response to freedom of information requests.</w:t>
      </w:r>
    </w:p>
    <w:p w14:paraId="6897B3DD" w14:textId="3FC5074D" w:rsidR="00D3510D" w:rsidRDefault="00D3510D" w:rsidP="00D3510D">
      <w:pPr>
        <w:rPr>
          <w:i/>
        </w:rPr>
      </w:pPr>
      <w:r w:rsidRPr="00BF4640">
        <w:rPr>
          <w:i/>
        </w:rPr>
        <w:t>HKS/</w:t>
      </w:r>
      <w:r>
        <w:rPr>
          <w:i/>
        </w:rPr>
        <w:t>705720(RoudhamPR39</w:t>
      </w:r>
      <w:r w:rsidR="00641840">
        <w:rPr>
          <w:i/>
        </w:rPr>
        <w:t>4</w:t>
      </w:r>
      <w:r>
        <w:rPr>
          <w:i/>
        </w:rPr>
        <w:t>1-40mphNotice1)21</w:t>
      </w:r>
    </w:p>
    <w:p w14:paraId="04B5F483" w14:textId="77777777" w:rsidR="00641840" w:rsidRPr="0078105D" w:rsidRDefault="00641840" w:rsidP="00D3510D">
      <w:pPr>
        <w:rPr>
          <w:i/>
        </w:rPr>
      </w:pPr>
    </w:p>
    <w:p w14:paraId="1EDC1FA5" w14:textId="77777777" w:rsidR="00D3510D" w:rsidRPr="00DA34E5" w:rsidRDefault="00D3510D" w:rsidP="00BF7A17">
      <w:pPr>
        <w:jc w:val="both"/>
        <w:rPr>
          <w:rFonts w:ascii="Arial" w:eastAsia="Calibri" w:hAnsi="Arial" w:cs="Arial"/>
          <w:sz w:val="24"/>
          <w:szCs w:val="24"/>
        </w:rPr>
      </w:pPr>
    </w:p>
    <w:sectPr w:rsidR="00D3510D" w:rsidRPr="00DA34E5" w:rsidSect="009F6C26">
      <w:footnotePr>
        <w:numRestart w:val="eachSect"/>
      </w:footnotePr>
      <w:type w:val="continuous"/>
      <w:pgSz w:w="11909" w:h="16834" w:code="9"/>
      <w:pgMar w:top="864" w:right="1440" w:bottom="576" w:left="1440" w:header="720" w:footer="57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E1B58" w14:textId="77777777" w:rsidR="00592C1C" w:rsidRDefault="00592C1C" w:rsidP="001F3F76">
      <w:r>
        <w:separator/>
      </w:r>
    </w:p>
  </w:endnote>
  <w:endnote w:type="continuationSeparator" w:id="0">
    <w:p w14:paraId="75B836E7" w14:textId="77777777" w:rsidR="00592C1C" w:rsidRDefault="00592C1C" w:rsidP="001F3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2D3F4" w14:textId="77777777" w:rsidR="00592C1C" w:rsidRDefault="00592C1C" w:rsidP="001F3F76">
      <w:r>
        <w:separator/>
      </w:r>
    </w:p>
  </w:footnote>
  <w:footnote w:type="continuationSeparator" w:id="0">
    <w:p w14:paraId="7312F12E" w14:textId="77777777" w:rsidR="00592C1C" w:rsidRDefault="00592C1C" w:rsidP="001F3F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FF7"/>
    <w:multiLevelType w:val="hybridMultilevel"/>
    <w:tmpl w:val="C498B7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215096"/>
    <w:multiLevelType w:val="hybridMultilevel"/>
    <w:tmpl w:val="7B109E4A"/>
    <w:lvl w:ilvl="0" w:tplc="6694BE1A">
      <w:start w:val="3"/>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0EC3C1A"/>
    <w:multiLevelType w:val="hybridMultilevel"/>
    <w:tmpl w:val="6A90A8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FA4B09"/>
    <w:multiLevelType w:val="hybridMultilevel"/>
    <w:tmpl w:val="67B651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A53CD1"/>
    <w:multiLevelType w:val="hybridMultilevel"/>
    <w:tmpl w:val="101691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4532ED"/>
    <w:multiLevelType w:val="hybridMultilevel"/>
    <w:tmpl w:val="67B651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060FA7"/>
    <w:multiLevelType w:val="hybridMultilevel"/>
    <w:tmpl w:val="A2FC1F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043D4B"/>
    <w:multiLevelType w:val="hybridMultilevel"/>
    <w:tmpl w:val="C46008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7860DC"/>
    <w:multiLevelType w:val="hybridMultilevel"/>
    <w:tmpl w:val="A3045E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865699"/>
    <w:multiLevelType w:val="hybridMultilevel"/>
    <w:tmpl w:val="8F24E0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9"/>
  </w:num>
  <w:num w:numId="3">
    <w:abstractNumId w:val="0"/>
  </w:num>
  <w:num w:numId="4">
    <w:abstractNumId w:val="7"/>
  </w:num>
  <w:num w:numId="5">
    <w:abstractNumId w:val="6"/>
  </w:num>
  <w:num w:numId="6">
    <w:abstractNumId w:val="2"/>
  </w:num>
  <w:num w:numId="7">
    <w:abstractNumId w:val="4"/>
  </w:num>
  <w:num w:numId="8">
    <w:abstractNumId w:val="3"/>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0D2"/>
    <w:rsid w:val="000004D0"/>
    <w:rsid w:val="0001335F"/>
    <w:rsid w:val="00014932"/>
    <w:rsid w:val="0005096F"/>
    <w:rsid w:val="0005198A"/>
    <w:rsid w:val="00054764"/>
    <w:rsid w:val="0006384C"/>
    <w:rsid w:val="0007417A"/>
    <w:rsid w:val="00080083"/>
    <w:rsid w:val="000866FA"/>
    <w:rsid w:val="00093735"/>
    <w:rsid w:val="00095A6E"/>
    <w:rsid w:val="000B7F52"/>
    <w:rsid w:val="000C2EE9"/>
    <w:rsid w:val="000F2010"/>
    <w:rsid w:val="001255F0"/>
    <w:rsid w:val="00136C01"/>
    <w:rsid w:val="00137D61"/>
    <w:rsid w:val="00144ABE"/>
    <w:rsid w:val="00160F00"/>
    <w:rsid w:val="001717C1"/>
    <w:rsid w:val="00171A6C"/>
    <w:rsid w:val="00173F0B"/>
    <w:rsid w:val="00176E8F"/>
    <w:rsid w:val="0018587D"/>
    <w:rsid w:val="001860C7"/>
    <w:rsid w:val="001860D2"/>
    <w:rsid w:val="00192806"/>
    <w:rsid w:val="001970DD"/>
    <w:rsid w:val="001A03B6"/>
    <w:rsid w:val="001B0E48"/>
    <w:rsid w:val="001C3A18"/>
    <w:rsid w:val="001C55F2"/>
    <w:rsid w:val="001D1586"/>
    <w:rsid w:val="001E0A14"/>
    <w:rsid w:val="001E1249"/>
    <w:rsid w:val="001E50AB"/>
    <w:rsid w:val="001F3F76"/>
    <w:rsid w:val="002010F4"/>
    <w:rsid w:val="00234399"/>
    <w:rsid w:val="0025724C"/>
    <w:rsid w:val="002649D5"/>
    <w:rsid w:val="00271EDF"/>
    <w:rsid w:val="00286E3B"/>
    <w:rsid w:val="00290141"/>
    <w:rsid w:val="002C3431"/>
    <w:rsid w:val="002D01EC"/>
    <w:rsid w:val="002D7B1F"/>
    <w:rsid w:val="002E0A3D"/>
    <w:rsid w:val="002E43DA"/>
    <w:rsid w:val="002E5BE3"/>
    <w:rsid w:val="002F2CC9"/>
    <w:rsid w:val="002F6DB8"/>
    <w:rsid w:val="0031328E"/>
    <w:rsid w:val="0031337F"/>
    <w:rsid w:val="00322950"/>
    <w:rsid w:val="00334AEE"/>
    <w:rsid w:val="00342AA1"/>
    <w:rsid w:val="00362491"/>
    <w:rsid w:val="0037412E"/>
    <w:rsid w:val="0038020A"/>
    <w:rsid w:val="003869B2"/>
    <w:rsid w:val="003908D2"/>
    <w:rsid w:val="00393262"/>
    <w:rsid w:val="003A0176"/>
    <w:rsid w:val="003B08A5"/>
    <w:rsid w:val="003B361F"/>
    <w:rsid w:val="003C38EB"/>
    <w:rsid w:val="003E6890"/>
    <w:rsid w:val="00401D31"/>
    <w:rsid w:val="004069BB"/>
    <w:rsid w:val="00445E87"/>
    <w:rsid w:val="004463A1"/>
    <w:rsid w:val="00466BB5"/>
    <w:rsid w:val="00471538"/>
    <w:rsid w:val="004928ED"/>
    <w:rsid w:val="004A06B0"/>
    <w:rsid w:val="004A216F"/>
    <w:rsid w:val="004B5492"/>
    <w:rsid w:val="004C1155"/>
    <w:rsid w:val="004D4294"/>
    <w:rsid w:val="004D73F9"/>
    <w:rsid w:val="004F1DA2"/>
    <w:rsid w:val="005045B8"/>
    <w:rsid w:val="005273E6"/>
    <w:rsid w:val="00534F46"/>
    <w:rsid w:val="00535030"/>
    <w:rsid w:val="0054043C"/>
    <w:rsid w:val="0056089F"/>
    <w:rsid w:val="00580B71"/>
    <w:rsid w:val="00586A38"/>
    <w:rsid w:val="00592682"/>
    <w:rsid w:val="00592C1C"/>
    <w:rsid w:val="00596436"/>
    <w:rsid w:val="005A68FC"/>
    <w:rsid w:val="005B424C"/>
    <w:rsid w:val="005D1199"/>
    <w:rsid w:val="005D54EB"/>
    <w:rsid w:val="005E512C"/>
    <w:rsid w:val="005E6FE4"/>
    <w:rsid w:val="005F2782"/>
    <w:rsid w:val="00616413"/>
    <w:rsid w:val="00640E6C"/>
    <w:rsid w:val="00641840"/>
    <w:rsid w:val="00643DF3"/>
    <w:rsid w:val="00646644"/>
    <w:rsid w:val="00652808"/>
    <w:rsid w:val="006539EC"/>
    <w:rsid w:val="00662E44"/>
    <w:rsid w:val="00671D25"/>
    <w:rsid w:val="00690205"/>
    <w:rsid w:val="00691373"/>
    <w:rsid w:val="006919E9"/>
    <w:rsid w:val="00692BEF"/>
    <w:rsid w:val="00696BDE"/>
    <w:rsid w:val="006A4718"/>
    <w:rsid w:val="006D00A0"/>
    <w:rsid w:val="006E7A9F"/>
    <w:rsid w:val="006E7F26"/>
    <w:rsid w:val="006F5C5A"/>
    <w:rsid w:val="007129F2"/>
    <w:rsid w:val="00724300"/>
    <w:rsid w:val="00725937"/>
    <w:rsid w:val="00726EF9"/>
    <w:rsid w:val="00752C20"/>
    <w:rsid w:val="00765416"/>
    <w:rsid w:val="00772744"/>
    <w:rsid w:val="007748F7"/>
    <w:rsid w:val="007821AD"/>
    <w:rsid w:val="00785F2E"/>
    <w:rsid w:val="00792A8C"/>
    <w:rsid w:val="00796F3A"/>
    <w:rsid w:val="007A0AE1"/>
    <w:rsid w:val="007A309B"/>
    <w:rsid w:val="007A4F65"/>
    <w:rsid w:val="007B164C"/>
    <w:rsid w:val="007B48C7"/>
    <w:rsid w:val="007E2DC2"/>
    <w:rsid w:val="007F6281"/>
    <w:rsid w:val="00804251"/>
    <w:rsid w:val="0081081F"/>
    <w:rsid w:val="00813925"/>
    <w:rsid w:val="00815180"/>
    <w:rsid w:val="0081745A"/>
    <w:rsid w:val="0082431B"/>
    <w:rsid w:val="00825A0C"/>
    <w:rsid w:val="00826E17"/>
    <w:rsid w:val="00831CDF"/>
    <w:rsid w:val="008375BA"/>
    <w:rsid w:val="00841DBA"/>
    <w:rsid w:val="00852770"/>
    <w:rsid w:val="00856CFC"/>
    <w:rsid w:val="0086331C"/>
    <w:rsid w:val="00871257"/>
    <w:rsid w:val="008A270C"/>
    <w:rsid w:val="008A2799"/>
    <w:rsid w:val="008A410B"/>
    <w:rsid w:val="008C1E57"/>
    <w:rsid w:val="008E1C67"/>
    <w:rsid w:val="008E3556"/>
    <w:rsid w:val="008F3606"/>
    <w:rsid w:val="008F521C"/>
    <w:rsid w:val="00912688"/>
    <w:rsid w:val="00913120"/>
    <w:rsid w:val="0091381A"/>
    <w:rsid w:val="00914C7D"/>
    <w:rsid w:val="00917FF6"/>
    <w:rsid w:val="00926B04"/>
    <w:rsid w:val="00927FE9"/>
    <w:rsid w:val="009636FE"/>
    <w:rsid w:val="00974511"/>
    <w:rsid w:val="0099701B"/>
    <w:rsid w:val="009A1B05"/>
    <w:rsid w:val="009A1CD3"/>
    <w:rsid w:val="009A5895"/>
    <w:rsid w:val="009B4387"/>
    <w:rsid w:val="009C6491"/>
    <w:rsid w:val="009D028C"/>
    <w:rsid w:val="009D3DF3"/>
    <w:rsid w:val="009E4F5F"/>
    <w:rsid w:val="009F6C26"/>
    <w:rsid w:val="00A069F4"/>
    <w:rsid w:val="00A149C3"/>
    <w:rsid w:val="00A1591D"/>
    <w:rsid w:val="00A200F4"/>
    <w:rsid w:val="00A214E1"/>
    <w:rsid w:val="00A23141"/>
    <w:rsid w:val="00A2719B"/>
    <w:rsid w:val="00A40D59"/>
    <w:rsid w:val="00A47C09"/>
    <w:rsid w:val="00A56366"/>
    <w:rsid w:val="00A76D67"/>
    <w:rsid w:val="00A85EBD"/>
    <w:rsid w:val="00A86576"/>
    <w:rsid w:val="00A95BB2"/>
    <w:rsid w:val="00A9738F"/>
    <w:rsid w:val="00AA58D3"/>
    <w:rsid w:val="00AC50E6"/>
    <w:rsid w:val="00AD6EB5"/>
    <w:rsid w:val="00B21391"/>
    <w:rsid w:val="00B23BB4"/>
    <w:rsid w:val="00B26BE1"/>
    <w:rsid w:val="00B31EEC"/>
    <w:rsid w:val="00B4157F"/>
    <w:rsid w:val="00B70567"/>
    <w:rsid w:val="00B8255C"/>
    <w:rsid w:val="00B87804"/>
    <w:rsid w:val="00B94850"/>
    <w:rsid w:val="00B9675D"/>
    <w:rsid w:val="00B97352"/>
    <w:rsid w:val="00BC2451"/>
    <w:rsid w:val="00BC5193"/>
    <w:rsid w:val="00BD3098"/>
    <w:rsid w:val="00BD6946"/>
    <w:rsid w:val="00BF1979"/>
    <w:rsid w:val="00BF6025"/>
    <w:rsid w:val="00BF7A17"/>
    <w:rsid w:val="00C03FF7"/>
    <w:rsid w:val="00C13AFE"/>
    <w:rsid w:val="00C21D42"/>
    <w:rsid w:val="00C244E6"/>
    <w:rsid w:val="00C42321"/>
    <w:rsid w:val="00C427AB"/>
    <w:rsid w:val="00C44C03"/>
    <w:rsid w:val="00C645C3"/>
    <w:rsid w:val="00C64BF5"/>
    <w:rsid w:val="00C6552E"/>
    <w:rsid w:val="00C72B8B"/>
    <w:rsid w:val="00C73235"/>
    <w:rsid w:val="00C74759"/>
    <w:rsid w:val="00C752AD"/>
    <w:rsid w:val="00C81C77"/>
    <w:rsid w:val="00C867D7"/>
    <w:rsid w:val="00C9314C"/>
    <w:rsid w:val="00CA7404"/>
    <w:rsid w:val="00CB4AAC"/>
    <w:rsid w:val="00CB7DB0"/>
    <w:rsid w:val="00CD11B5"/>
    <w:rsid w:val="00CD1696"/>
    <w:rsid w:val="00CD2750"/>
    <w:rsid w:val="00CE309F"/>
    <w:rsid w:val="00CF1E05"/>
    <w:rsid w:val="00CF21EF"/>
    <w:rsid w:val="00D126E5"/>
    <w:rsid w:val="00D169D2"/>
    <w:rsid w:val="00D17BD4"/>
    <w:rsid w:val="00D25681"/>
    <w:rsid w:val="00D3059C"/>
    <w:rsid w:val="00D3510D"/>
    <w:rsid w:val="00D57769"/>
    <w:rsid w:val="00D60201"/>
    <w:rsid w:val="00D66992"/>
    <w:rsid w:val="00D765C6"/>
    <w:rsid w:val="00D8381D"/>
    <w:rsid w:val="00D9050F"/>
    <w:rsid w:val="00D90B34"/>
    <w:rsid w:val="00DA34E5"/>
    <w:rsid w:val="00DD0B47"/>
    <w:rsid w:val="00DD1AB9"/>
    <w:rsid w:val="00DD2E91"/>
    <w:rsid w:val="00DF2129"/>
    <w:rsid w:val="00DF402F"/>
    <w:rsid w:val="00DF4C70"/>
    <w:rsid w:val="00E011E2"/>
    <w:rsid w:val="00E136D3"/>
    <w:rsid w:val="00E20D83"/>
    <w:rsid w:val="00E30221"/>
    <w:rsid w:val="00E334E6"/>
    <w:rsid w:val="00E340A3"/>
    <w:rsid w:val="00E35B6D"/>
    <w:rsid w:val="00E41938"/>
    <w:rsid w:val="00E54F97"/>
    <w:rsid w:val="00E73261"/>
    <w:rsid w:val="00E812DD"/>
    <w:rsid w:val="00E85FBD"/>
    <w:rsid w:val="00E91964"/>
    <w:rsid w:val="00EA21D8"/>
    <w:rsid w:val="00EA3563"/>
    <w:rsid w:val="00EB222D"/>
    <w:rsid w:val="00EB4D0F"/>
    <w:rsid w:val="00ED167B"/>
    <w:rsid w:val="00EE53F0"/>
    <w:rsid w:val="00EF7ED8"/>
    <w:rsid w:val="00F02140"/>
    <w:rsid w:val="00F17D7F"/>
    <w:rsid w:val="00F20D84"/>
    <w:rsid w:val="00F23314"/>
    <w:rsid w:val="00F258F7"/>
    <w:rsid w:val="00F324F4"/>
    <w:rsid w:val="00F34050"/>
    <w:rsid w:val="00F41EF5"/>
    <w:rsid w:val="00F470E7"/>
    <w:rsid w:val="00F540B3"/>
    <w:rsid w:val="00F54A18"/>
    <w:rsid w:val="00F560BD"/>
    <w:rsid w:val="00F6166E"/>
    <w:rsid w:val="00F67535"/>
    <w:rsid w:val="00F70F7A"/>
    <w:rsid w:val="00F71BD9"/>
    <w:rsid w:val="00F807B9"/>
    <w:rsid w:val="00F87C80"/>
    <w:rsid w:val="00F92DBD"/>
    <w:rsid w:val="00F95951"/>
    <w:rsid w:val="00F961AD"/>
    <w:rsid w:val="00FA0C3C"/>
    <w:rsid w:val="00FB6F2B"/>
    <w:rsid w:val="00FD0057"/>
    <w:rsid w:val="00FD5D11"/>
    <w:rsid w:val="00FE5A53"/>
    <w:rsid w:val="00FF19D6"/>
    <w:rsid w:val="00FF2714"/>
    <w:rsid w:val="00FF5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56DA6A"/>
  <w15:chartTrackingRefBased/>
  <w15:docId w15:val="{32420780-4C64-43E5-8764-0D1290C0D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EEC"/>
    <w:rPr>
      <w:lang w:eastAsia="en-US"/>
    </w:rPr>
  </w:style>
  <w:style w:type="paragraph" w:styleId="Heading1">
    <w:name w:val="heading 1"/>
    <w:basedOn w:val="Normal"/>
    <w:next w:val="Normal"/>
    <w:qFormat/>
    <w:pPr>
      <w:keepNext/>
      <w:jc w:val="center"/>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table" w:styleId="TableGrid">
    <w:name w:val="Table Grid"/>
    <w:basedOn w:val="TableNormal"/>
    <w:rsid w:val="00F54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F3F76"/>
    <w:pPr>
      <w:tabs>
        <w:tab w:val="center" w:pos="4513"/>
        <w:tab w:val="right" w:pos="9026"/>
      </w:tabs>
    </w:pPr>
  </w:style>
  <w:style w:type="character" w:customStyle="1" w:styleId="HeaderChar">
    <w:name w:val="Header Char"/>
    <w:link w:val="Header"/>
    <w:uiPriority w:val="99"/>
    <w:rsid w:val="001F3F76"/>
    <w:rPr>
      <w:lang w:eastAsia="en-US"/>
    </w:rPr>
  </w:style>
  <w:style w:type="paragraph" w:styleId="Footer">
    <w:name w:val="footer"/>
    <w:basedOn w:val="Normal"/>
    <w:link w:val="FooterChar"/>
    <w:rsid w:val="001F3F76"/>
    <w:pPr>
      <w:tabs>
        <w:tab w:val="center" w:pos="4513"/>
        <w:tab w:val="right" w:pos="9026"/>
      </w:tabs>
    </w:pPr>
  </w:style>
  <w:style w:type="character" w:customStyle="1" w:styleId="FooterChar">
    <w:name w:val="Footer Char"/>
    <w:link w:val="Footer"/>
    <w:rsid w:val="001F3F76"/>
    <w:rPr>
      <w:lang w:eastAsia="en-US"/>
    </w:rPr>
  </w:style>
  <w:style w:type="paragraph" w:styleId="BalloonText">
    <w:name w:val="Balloon Text"/>
    <w:basedOn w:val="Normal"/>
    <w:link w:val="BalloonTextChar"/>
    <w:rsid w:val="009A1CD3"/>
    <w:rPr>
      <w:rFonts w:ascii="Segoe UI" w:hAnsi="Segoe UI" w:cs="Segoe UI"/>
      <w:sz w:val="18"/>
      <w:szCs w:val="18"/>
    </w:rPr>
  </w:style>
  <w:style w:type="character" w:customStyle="1" w:styleId="BalloonTextChar">
    <w:name w:val="Balloon Text Char"/>
    <w:link w:val="BalloonText"/>
    <w:rsid w:val="009A1CD3"/>
    <w:rPr>
      <w:rFonts w:ascii="Segoe UI" w:hAnsi="Segoe UI" w:cs="Segoe UI"/>
      <w:sz w:val="18"/>
      <w:szCs w:val="18"/>
      <w:lang w:eastAsia="en-US"/>
    </w:rPr>
  </w:style>
  <w:style w:type="paragraph" w:styleId="ListParagraph">
    <w:name w:val="List Paragraph"/>
    <w:basedOn w:val="Normal"/>
    <w:uiPriority w:val="34"/>
    <w:qFormat/>
    <w:rsid w:val="00A1591D"/>
    <w:pPr>
      <w:ind w:left="720"/>
    </w:pPr>
  </w:style>
  <w:style w:type="character" w:customStyle="1" w:styleId="UnresolvedMention">
    <w:name w:val="Unresolved Mention"/>
    <w:uiPriority w:val="99"/>
    <w:semiHidden/>
    <w:unhideWhenUsed/>
    <w:rsid w:val="00EB4D0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001675">
      <w:bodyDiv w:val="1"/>
      <w:marLeft w:val="0"/>
      <w:marRight w:val="0"/>
      <w:marTop w:val="0"/>
      <w:marBottom w:val="0"/>
      <w:divBdr>
        <w:top w:val="none" w:sz="0" w:space="0" w:color="auto"/>
        <w:left w:val="none" w:sz="0" w:space="0" w:color="auto"/>
        <w:bottom w:val="none" w:sz="0" w:space="0" w:color="auto"/>
        <w:right w:val="none" w:sz="0" w:space="0" w:color="auto"/>
      </w:divBdr>
    </w:div>
    <w:div w:id="616328685">
      <w:bodyDiv w:val="1"/>
      <w:marLeft w:val="0"/>
      <w:marRight w:val="0"/>
      <w:marTop w:val="0"/>
      <w:marBottom w:val="0"/>
      <w:divBdr>
        <w:top w:val="none" w:sz="0" w:space="0" w:color="auto"/>
        <w:left w:val="none" w:sz="0" w:space="0" w:color="auto"/>
        <w:bottom w:val="none" w:sz="0" w:space="0" w:color="auto"/>
        <w:right w:val="none" w:sz="0" w:space="0" w:color="auto"/>
      </w:divBdr>
    </w:div>
    <w:div w:id="710959333">
      <w:bodyDiv w:val="1"/>
      <w:marLeft w:val="0"/>
      <w:marRight w:val="0"/>
      <w:marTop w:val="0"/>
      <w:marBottom w:val="0"/>
      <w:divBdr>
        <w:top w:val="none" w:sz="0" w:space="0" w:color="auto"/>
        <w:left w:val="none" w:sz="0" w:space="0" w:color="auto"/>
        <w:bottom w:val="none" w:sz="0" w:space="0" w:color="auto"/>
        <w:right w:val="none" w:sz="0" w:space="0" w:color="auto"/>
      </w:divBdr>
    </w:div>
    <w:div w:id="76061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norfolk.citizenspa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1857</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THE NORFOLK COUNTY COUNCIL (                                                                  )</vt:lpstr>
    </vt:vector>
  </TitlesOfParts>
  <Company>NCC</Company>
  <LinksUpToDate>false</LinksUpToDate>
  <CharactersWithSpaces>2178</CharactersWithSpaces>
  <SharedDoc>false</SharedDoc>
  <HLinks>
    <vt:vector size="6" baseType="variant">
      <vt:variant>
        <vt:i4>4587529</vt:i4>
      </vt:variant>
      <vt:variant>
        <vt:i4>0</vt:i4>
      </vt:variant>
      <vt:variant>
        <vt:i4>0</vt:i4>
      </vt:variant>
      <vt:variant>
        <vt:i4>5</vt:i4>
      </vt:variant>
      <vt:variant>
        <vt:lpwstr>https://norfolk.citizenspace.com/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 (                                                                  )</dc:title>
  <dc:subject/>
  <dc:creator>Sarah Parry</dc:creator>
  <cp:keywords/>
  <cp:lastModifiedBy>User</cp:lastModifiedBy>
  <cp:revision>2</cp:revision>
  <cp:lastPrinted>2018-10-24T11:48:00Z</cp:lastPrinted>
  <dcterms:created xsi:type="dcterms:W3CDTF">2021-02-16T16:22:00Z</dcterms:created>
  <dcterms:modified xsi:type="dcterms:W3CDTF">2021-02-16T16:22:00Z</dcterms:modified>
</cp:coreProperties>
</file>